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1448" w14:textId="40475FE6" w:rsidR="006A278A" w:rsidRDefault="00FF71CA">
      <w:pPr>
        <w:rPr>
          <w:rFonts w:ascii="맑은 고딕" w:eastAsia="맑은 고딕" w:hAnsi="맑은 고딕" w:cs="맑은 고딕"/>
          <w:b/>
          <w:sz w:val="26"/>
          <w:szCs w:val="26"/>
        </w:rPr>
      </w:pPr>
      <w:r>
        <w:rPr>
          <w:rFonts w:ascii="맑은 고딕" w:eastAsia="맑은 고딕" w:hAnsi="맑은 고딕" w:cs="맑은 고딕" w:hint="eastAsia"/>
          <w:b/>
          <w:sz w:val="26"/>
          <w:szCs w:val="26"/>
        </w:rPr>
        <w:t>안녕하세요?</w:t>
      </w:r>
      <w:r>
        <w:rPr>
          <w:rFonts w:ascii="맑은 고딕" w:eastAsia="맑은 고딕" w:hAnsi="맑은 고딕" w:cs="맑은 고딕"/>
          <w:b/>
          <w:sz w:val="26"/>
          <w:szCs w:val="26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sz w:val="26"/>
          <w:szCs w:val="26"/>
        </w:rPr>
        <w:t>온누리아이코리아</w:t>
      </w:r>
      <w:proofErr w:type="spellEnd"/>
      <w:r>
        <w:rPr>
          <w:rFonts w:ascii="맑은 고딕" w:eastAsia="맑은 고딕" w:hAnsi="맑은 고딕" w:cs="맑은 고딕" w:hint="eastAsia"/>
          <w:b/>
          <w:sz w:val="26"/>
          <w:szCs w:val="26"/>
        </w:rPr>
        <w:t xml:space="preserve"> 경영지원실장 </w:t>
      </w:r>
      <w:proofErr w:type="spellStart"/>
      <w:r>
        <w:rPr>
          <w:rFonts w:ascii="맑은 고딕" w:eastAsia="맑은 고딕" w:hAnsi="맑은 고딕" w:cs="맑은 고딕" w:hint="eastAsia"/>
          <w:b/>
          <w:sz w:val="26"/>
          <w:szCs w:val="26"/>
        </w:rPr>
        <w:t>오상석입니다</w:t>
      </w:r>
      <w:proofErr w:type="spellEnd"/>
      <w:r>
        <w:rPr>
          <w:rFonts w:ascii="맑은 고딕" w:eastAsia="맑은 고딕" w:hAnsi="맑은 고딕" w:cs="맑은 고딕" w:hint="eastAsia"/>
          <w:b/>
          <w:sz w:val="26"/>
          <w:szCs w:val="26"/>
        </w:rPr>
        <w:t>.</w:t>
      </w:r>
    </w:p>
    <w:p w14:paraId="0D36D632" w14:textId="64CE0AC9" w:rsidR="004E788B" w:rsidRPr="004E788B" w:rsidRDefault="004E788B">
      <w:pPr>
        <w:rPr>
          <w:rFonts w:ascii="맑은 고딕" w:eastAsia="맑은 고딕" w:hAnsi="맑은 고딕" w:cs="맑은 고딕"/>
          <w:b/>
          <w:sz w:val="22"/>
          <w:szCs w:val="22"/>
        </w:rPr>
      </w:pPr>
      <w:r w:rsidRPr="004E788B">
        <w:rPr>
          <w:rFonts w:ascii="맑은 고딕" w:eastAsia="맑은 고딕" w:hAnsi="맑은 고딕" w:cs="맑은 고딕" w:hint="eastAsia"/>
          <w:b/>
          <w:sz w:val="22"/>
          <w:szCs w:val="22"/>
        </w:rPr>
        <w:t>특허의 여러가지 이점 중</w:t>
      </w:r>
      <w:r w:rsidR="007C7395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</w:p>
    <w:p w14:paraId="47AE26BB" w14:textId="31D3321B" w:rsidR="00FF71CA" w:rsidRDefault="00FF71CA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특허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가치평가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를 잘 받는 방법과 </w:t>
      </w:r>
      <w:r w:rsidR="00FA105B">
        <w:rPr>
          <w:rFonts w:ascii="맑은 고딕" w:eastAsia="맑은 고딕" w:hAnsi="맑은 고딕" w:cs="맑은 고딕" w:hint="eastAsia"/>
          <w:b/>
          <w:sz w:val="22"/>
          <w:szCs w:val="22"/>
        </w:rPr>
        <w:t>대출실행까지의 방법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에 대해서 </w:t>
      </w:r>
      <w:proofErr w:type="gramStart"/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>문의</w:t>
      </w:r>
      <w:r w:rsidR="004E788B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>드리고자</w:t>
      </w:r>
      <w:proofErr w:type="gramEnd"/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합니다.</w:t>
      </w:r>
    </w:p>
    <w:p w14:paraId="226F76DC" w14:textId="28B7493D" w:rsidR="00FF71CA" w:rsidRDefault="00FF71CA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우리회사는 최근 </w:t>
      </w:r>
      <w:r w:rsidR="009D5E3A">
        <w:rPr>
          <w:rFonts w:ascii="맑은 고딕" w:eastAsia="맑은 고딕" w:hAnsi="맑은 고딕" w:cs="맑은 고딕"/>
          <w:b/>
          <w:sz w:val="22"/>
          <w:szCs w:val="22"/>
        </w:rPr>
        <w:t>1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개 법인의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특허담보 대출을 실행하면서,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전체 법인의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특허 출원</w:t>
      </w:r>
      <w:r w:rsidR="00AE61E3">
        <w:rPr>
          <w:rFonts w:ascii="맑은 고딕" w:eastAsia="맑은 고딕" w:hAnsi="맑은 고딕" w:cs="맑은 고딕" w:hint="eastAsia"/>
          <w:b/>
          <w:sz w:val="22"/>
          <w:szCs w:val="22"/>
        </w:rPr>
        <w:t>에</w:t>
      </w:r>
    </w:p>
    <w:p w14:paraId="29358495" w14:textId="398D8173" w:rsidR="009D5E3A" w:rsidRDefault="00AE61E3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대해서 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>검토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proofErr w:type="gramStart"/>
      <w:r>
        <w:rPr>
          <w:rFonts w:ascii="맑은 고딕" w:eastAsia="맑은 고딕" w:hAnsi="맑은 고딕" w:cs="맑은 고딕" w:hint="eastAsia"/>
          <w:b/>
          <w:sz w:val="22"/>
          <w:szCs w:val="22"/>
        </w:rPr>
        <w:t>중 입니다</w:t>
      </w:r>
      <w:proofErr w:type="gramEnd"/>
      <w:r>
        <w:rPr>
          <w:rFonts w:ascii="맑은 고딕" w:eastAsia="맑은 고딕" w:hAnsi="맑은 고딕" w:cs="맑은 고딕" w:hint="eastAsia"/>
          <w:b/>
          <w:sz w:val="22"/>
          <w:szCs w:val="22"/>
        </w:rPr>
        <w:t>.</w:t>
      </w:r>
      <w:r w:rsidR="00557DE5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>관련해서 몇 가지 문의</w:t>
      </w:r>
      <w:r w:rsidR="00557DE5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 w:rsidR="009D5E3A">
        <w:rPr>
          <w:rFonts w:ascii="맑은 고딕" w:eastAsia="맑은 고딕" w:hAnsi="맑은 고딕" w:cs="맑은 고딕" w:hint="eastAsia"/>
          <w:b/>
          <w:sz w:val="22"/>
          <w:szCs w:val="22"/>
        </w:rPr>
        <w:t>드리</w:t>
      </w:r>
      <w:r w:rsidR="00557DE5">
        <w:rPr>
          <w:rFonts w:ascii="맑은 고딕" w:eastAsia="맑은 고딕" w:hAnsi="맑은 고딕" w:cs="맑은 고딕" w:hint="eastAsia"/>
          <w:b/>
          <w:sz w:val="22"/>
          <w:szCs w:val="22"/>
        </w:rPr>
        <w:t>고자 합니다</w:t>
      </w:r>
      <w:r w:rsidR="00557DE5">
        <w:rPr>
          <w:rFonts w:ascii="맑은 고딕" w:eastAsia="맑은 고딕" w:hAnsi="맑은 고딕" w:cs="맑은 고딕"/>
          <w:b/>
          <w:sz w:val="22"/>
          <w:szCs w:val="22"/>
        </w:rPr>
        <w:t>!</w:t>
      </w:r>
    </w:p>
    <w:p w14:paraId="044F82FE" w14:textId="3B69FAF0" w:rsidR="009D5E3A" w:rsidRDefault="009D5E3A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6BCCA57F" w14:textId="2D7838AD" w:rsidR="009D5E3A" w:rsidRDefault="00FA105B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1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.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특허 가치평가</w:t>
      </w:r>
    </w:p>
    <w:p w14:paraId="75683E20" w14:textId="7CB48DDE" w:rsidR="00703A42" w:rsidRDefault="004E788B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큰 개념에서 어떤 종류의 특허가 필요한지요?</w:t>
      </w:r>
    </w:p>
    <w:p w14:paraId="3326A4A7" w14:textId="77777777" w:rsidR="00703A42" w:rsidRDefault="00703A42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</w:p>
    <w:p w14:paraId="5A131DEA" w14:textId="77777777" w:rsidR="0094517D" w:rsidRDefault="0094517D" w:rsidP="0094517D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특허가 있으면 무조건 대출까지 나오는 건지요?</w:t>
      </w:r>
    </w:p>
    <w:p w14:paraId="0B9E7C4C" w14:textId="77777777" w:rsidR="0094517D" w:rsidRPr="0094517D" w:rsidRDefault="0094517D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</w:p>
    <w:p w14:paraId="6CBCDAA9" w14:textId="18CDA788" w:rsidR="00557DE5" w:rsidRPr="0094517D" w:rsidRDefault="00FA105B" w:rsidP="00FA105B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특허 가치평가의 기준은 어떤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건지</w:t>
      </w:r>
      <w:r w:rsidR="004E788B">
        <w:rPr>
          <w:rFonts w:ascii="맑은 고딕" w:eastAsia="맑은 고딕" w:hAnsi="맑은 고딕" w:cs="맑은 고딕" w:hint="eastAsia"/>
          <w:b/>
          <w:sz w:val="22"/>
          <w:szCs w:val="22"/>
        </w:rPr>
        <w:t>요?</w:t>
      </w:r>
    </w:p>
    <w:p w14:paraId="18E64F93" w14:textId="680148D7" w:rsidR="00557DE5" w:rsidRDefault="00557DE5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0E71E051" w14:textId="557E9999" w:rsidR="00337DEB" w:rsidRDefault="00FA105B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94517D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한 </w:t>
      </w:r>
      <w:r w:rsidR="00557DE5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회사 </w:t>
      </w:r>
      <w:r w:rsidR="00FF71CA" w:rsidRPr="00FF71CA">
        <w:rPr>
          <w:rFonts w:ascii="맑은 고딕" w:eastAsia="맑은 고딕" w:hAnsi="맑은 고딕" w:cs="맑은 고딕" w:hint="eastAsia"/>
          <w:b/>
          <w:sz w:val="22"/>
          <w:szCs w:val="22"/>
        </w:rPr>
        <w:t>매출</w:t>
      </w:r>
      <w:r w:rsidR="00557DE5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전체에 기여하는 </w:t>
      </w:r>
      <w:r w:rsidR="00FF71CA" w:rsidRPr="00FF71C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커버리지 </w:t>
      </w:r>
      <w:r w:rsidR="00FF71CA" w:rsidRPr="00FF71CA">
        <w:rPr>
          <w:rFonts w:ascii="맑은 고딕" w:eastAsia="맑은 고딕" w:hAnsi="맑은 고딕" w:cs="맑은 고딕"/>
          <w:b/>
          <w:sz w:val="22"/>
          <w:szCs w:val="22"/>
        </w:rPr>
        <w:t>100%</w:t>
      </w:r>
      <w:r w:rsidR="00FF71CA" w:rsidRPr="00FF71CA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인 특허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여러 개 등록</w:t>
      </w:r>
      <w:r w:rsidR="0094517D">
        <w:rPr>
          <w:rFonts w:ascii="맑은 고딕" w:eastAsia="맑은 고딕" w:hAnsi="맑은 고딕" w:cs="맑은 고딕" w:hint="eastAsia"/>
          <w:b/>
          <w:sz w:val="22"/>
          <w:szCs w:val="22"/>
        </w:rPr>
        <w:t>까지 가능할 꺼 같은데,</w:t>
      </w:r>
      <w:r w:rsidR="0094517D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94517D">
        <w:rPr>
          <w:rFonts w:ascii="맑은 고딕" w:eastAsia="맑은 고딕" w:hAnsi="맑은 고딕" w:cs="맑은 고딕" w:hint="eastAsia"/>
          <w:b/>
          <w:sz w:val="22"/>
          <w:szCs w:val="22"/>
        </w:rPr>
        <w:t>이때 각각의 가치 평가도 같게 나오게 되는지요?</w:t>
      </w:r>
    </w:p>
    <w:p w14:paraId="74D764E3" w14:textId="06463E4C" w:rsidR="0094517D" w:rsidRPr="00724A8E" w:rsidRDefault="0094517D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4FD09764" w14:textId="68E2632A" w:rsidR="0094517D" w:rsidRDefault="0094517D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그럼 대출도 특허마다 각각 가능한지요?</w:t>
      </w:r>
    </w:p>
    <w:p w14:paraId="5003211E" w14:textId="231A5417" w:rsidR="0094517D" w:rsidRDefault="0094517D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4418C82D" w14:textId="2CB817DD" w:rsidR="0094517D" w:rsidRDefault="0094517D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불가능한 경우</w:t>
      </w:r>
      <w:r w:rsidR="004E788B">
        <w:rPr>
          <w:rFonts w:ascii="맑은 고딕" w:eastAsia="맑은 고딕" w:hAnsi="맑은 고딕" w:cs="맑은 고딕" w:hint="eastAsia"/>
          <w:b/>
          <w:sz w:val="22"/>
          <w:szCs w:val="22"/>
        </w:rPr>
        <w:t>는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이유를 설명</w:t>
      </w:r>
      <w:r w:rsidR="004E788B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부탁드립니다.</w:t>
      </w:r>
    </w:p>
    <w:p w14:paraId="1404E068" w14:textId="1A21AFEE" w:rsidR="0094517D" w:rsidRDefault="0094517D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1966EF24" w14:textId="78006A21" w:rsidR="0094517D" w:rsidRDefault="00724A8E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2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.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대출 실행</w:t>
      </w:r>
    </w:p>
    <w:p w14:paraId="23FB5094" w14:textId="52379CD7" w:rsidR="00724A8E" w:rsidRDefault="00724A8E" w:rsidP="00724A8E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가치평가를 당사에서 </w:t>
      </w:r>
      <w:proofErr w:type="spellStart"/>
      <w:r>
        <w:rPr>
          <w:rFonts w:ascii="맑은 고딕" w:eastAsia="맑은 고딕" w:hAnsi="맑은 고딕" w:cs="맑은 고딕" w:hint="eastAsia"/>
          <w:b/>
          <w:sz w:val="22"/>
          <w:szCs w:val="22"/>
        </w:rPr>
        <w:t>평가사님에게</w:t>
      </w:r>
      <w:proofErr w:type="spellEnd"/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별도로 의뢰해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은행에 제출할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수 있나요?</w:t>
      </w:r>
    </w:p>
    <w:p w14:paraId="7B4F0AB7" w14:textId="77777777" w:rsidR="00724A8E" w:rsidRPr="00724A8E" w:rsidRDefault="00724A8E" w:rsidP="00724A8E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</w:p>
    <w:p w14:paraId="42F45E50" w14:textId="6A3A5E52" w:rsidR="00724A8E" w:rsidRDefault="00724A8E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703A42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대출의 관점에서 </w:t>
      </w:r>
      <w:r w:rsidR="00703A42">
        <w:rPr>
          <w:rFonts w:ascii="맑은 고딕" w:eastAsia="맑은 고딕" w:hAnsi="맑은 고딕" w:cs="맑은 고딕"/>
          <w:b/>
          <w:sz w:val="22"/>
          <w:szCs w:val="22"/>
        </w:rPr>
        <w:t>1</w:t>
      </w:r>
      <w:r w:rsidR="00703A42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개의 특허가 </w:t>
      </w:r>
      <w:proofErr w:type="spellStart"/>
      <w:proofErr w:type="gramStart"/>
      <w:r w:rsidR="00703A42">
        <w:rPr>
          <w:rFonts w:ascii="맑은 고딕" w:eastAsia="맑은 고딕" w:hAnsi="맑은 고딕" w:cs="맑은 고딕" w:hint="eastAsia"/>
          <w:b/>
          <w:sz w:val="22"/>
          <w:szCs w:val="22"/>
        </w:rPr>
        <w:t>있는게</w:t>
      </w:r>
      <w:proofErr w:type="spellEnd"/>
      <w:proofErr w:type="gramEnd"/>
      <w:r w:rsidR="00703A42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 유리한지요?</w:t>
      </w:r>
      <w:r w:rsidR="00703A42"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 w:rsidR="00703A42">
        <w:rPr>
          <w:rFonts w:ascii="맑은 고딕" w:eastAsia="맑은 고딕" w:hAnsi="맑은 고딕" w:cs="맑은 고딕" w:hint="eastAsia"/>
          <w:b/>
          <w:sz w:val="22"/>
          <w:szCs w:val="22"/>
        </w:rPr>
        <w:t xml:space="preserve">아님 여러 개의 특허가 </w:t>
      </w:r>
      <w:proofErr w:type="spellStart"/>
      <w:proofErr w:type="gramStart"/>
      <w:r w:rsidR="00703A42">
        <w:rPr>
          <w:rFonts w:ascii="맑은 고딕" w:eastAsia="맑은 고딕" w:hAnsi="맑은 고딕" w:cs="맑은 고딕" w:hint="eastAsia"/>
          <w:b/>
          <w:sz w:val="22"/>
          <w:szCs w:val="22"/>
        </w:rPr>
        <w:t>있는게</w:t>
      </w:r>
      <w:proofErr w:type="spellEnd"/>
      <w:proofErr w:type="gramEnd"/>
    </w:p>
    <w:p w14:paraId="5C415B62" w14:textId="070FD35B" w:rsidR="00703A42" w:rsidRDefault="00703A42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lastRenderedPageBreak/>
        <w:t>유리한지요?</w:t>
      </w:r>
    </w:p>
    <w:p w14:paraId="052BF49F" w14:textId="025431D6" w:rsidR="00703A42" w:rsidRDefault="00703A42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73088973" w14:textId="4F80AF8A" w:rsidR="00703A42" w:rsidRDefault="00703A42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은행마다 의뢰하는 평가사가 정해져 있는지요?</w:t>
      </w:r>
    </w:p>
    <w:p w14:paraId="16DB17E7" w14:textId="6E30B96E" w:rsidR="007C7395" w:rsidRDefault="007C7395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5E4699DC" w14:textId="5F2DF3DF" w:rsidR="007C7395" w:rsidRDefault="007C7395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*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매출 규모가 더 중요한지요?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영업이익이 더 중요한지요?</w:t>
      </w:r>
    </w:p>
    <w:p w14:paraId="00F1906D" w14:textId="4E3E53FA" w:rsidR="007C7395" w:rsidRDefault="007C7395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4828885F" w14:textId="166D18AC" w:rsidR="007C7395" w:rsidRDefault="007C7395">
      <w:pPr>
        <w:rPr>
          <w:rFonts w:ascii="맑은 고딕" w:eastAsia="맑은 고딕" w:hAnsi="맑은 고딕" w:cs="맑은 고딕"/>
          <w:b/>
          <w:sz w:val="22"/>
          <w:szCs w:val="22"/>
        </w:rPr>
      </w:pPr>
      <w:r>
        <w:rPr>
          <w:rFonts w:ascii="맑은 고딕" w:eastAsia="맑은 고딕" w:hAnsi="맑은 고딕" w:cs="맑은 고딕" w:hint="eastAsia"/>
          <w:b/>
          <w:sz w:val="22"/>
          <w:szCs w:val="22"/>
        </w:rPr>
        <w:t>3</w:t>
      </w:r>
      <w:r>
        <w:rPr>
          <w:rFonts w:ascii="맑은 고딕" w:eastAsia="맑은 고딕" w:hAnsi="맑은 고딕" w:cs="맑은 고딕"/>
          <w:b/>
          <w:sz w:val="22"/>
          <w:szCs w:val="22"/>
        </w:rPr>
        <w:t xml:space="preserve">. </w:t>
      </w:r>
      <w:r>
        <w:rPr>
          <w:rFonts w:ascii="맑은 고딕" w:eastAsia="맑은 고딕" w:hAnsi="맑은 고딕" w:cs="맑은 고딕" w:hint="eastAsia"/>
          <w:b/>
          <w:sz w:val="22"/>
          <w:szCs w:val="22"/>
        </w:rPr>
        <w:t>추가로 조언해 주실 수 있는 부분이 있으면 함께 부탁드립니다!</w:t>
      </w:r>
    </w:p>
    <w:p w14:paraId="72582C0A" w14:textId="3B9E6642" w:rsidR="007C7395" w:rsidRDefault="007C7395">
      <w:pPr>
        <w:rPr>
          <w:rFonts w:ascii="맑은 고딕" w:eastAsia="맑은 고딕" w:hAnsi="맑은 고딕" w:cs="맑은 고딕"/>
          <w:b/>
          <w:sz w:val="22"/>
          <w:szCs w:val="22"/>
        </w:rPr>
      </w:pPr>
    </w:p>
    <w:p w14:paraId="46C5B7BC" w14:textId="77777777" w:rsidR="007C7395" w:rsidRPr="00724A8E" w:rsidRDefault="007C7395">
      <w:pPr>
        <w:rPr>
          <w:rFonts w:ascii="맑은 고딕" w:eastAsia="맑은 고딕" w:hAnsi="맑은 고딕" w:cs="맑은 고딕" w:hint="eastAsia"/>
          <w:b/>
          <w:sz w:val="22"/>
          <w:szCs w:val="22"/>
        </w:rPr>
      </w:pPr>
    </w:p>
    <w:sectPr w:rsidR="007C7395" w:rsidRPr="00724A8E" w:rsidSect="00C13061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B9DEA" w14:textId="77777777" w:rsidR="00DE5775" w:rsidRDefault="00DE5775" w:rsidP="00E404CB">
      <w:pPr>
        <w:spacing w:after="0" w:line="240" w:lineRule="auto"/>
      </w:pPr>
      <w:r>
        <w:separator/>
      </w:r>
    </w:p>
  </w:endnote>
  <w:endnote w:type="continuationSeparator" w:id="0">
    <w:p w14:paraId="1269DCBB" w14:textId="77777777" w:rsidR="00DE5775" w:rsidRDefault="00DE5775" w:rsidP="00E4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CBA7" w14:textId="77777777" w:rsidR="00DE5775" w:rsidRDefault="00DE5775" w:rsidP="00E404CB">
      <w:pPr>
        <w:spacing w:after="0" w:line="240" w:lineRule="auto"/>
      </w:pPr>
      <w:r>
        <w:separator/>
      </w:r>
    </w:p>
  </w:footnote>
  <w:footnote w:type="continuationSeparator" w:id="0">
    <w:p w14:paraId="41F8AFA0" w14:textId="77777777" w:rsidR="00DE5775" w:rsidRDefault="00DE5775" w:rsidP="00E4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8A"/>
    <w:rsid w:val="00081202"/>
    <w:rsid w:val="000A1CA2"/>
    <w:rsid w:val="00100C66"/>
    <w:rsid w:val="00116C4A"/>
    <w:rsid w:val="00164B55"/>
    <w:rsid w:val="002658B3"/>
    <w:rsid w:val="002759C3"/>
    <w:rsid w:val="002C0345"/>
    <w:rsid w:val="00337DEB"/>
    <w:rsid w:val="0036313F"/>
    <w:rsid w:val="00442F2B"/>
    <w:rsid w:val="00456A9D"/>
    <w:rsid w:val="004B1A80"/>
    <w:rsid w:val="004C3879"/>
    <w:rsid w:val="004E788B"/>
    <w:rsid w:val="00557DE5"/>
    <w:rsid w:val="00594469"/>
    <w:rsid w:val="005B0FF3"/>
    <w:rsid w:val="00626F10"/>
    <w:rsid w:val="00634447"/>
    <w:rsid w:val="006A278A"/>
    <w:rsid w:val="006F2411"/>
    <w:rsid w:val="00703A42"/>
    <w:rsid w:val="00705D06"/>
    <w:rsid w:val="00724A8E"/>
    <w:rsid w:val="007718D5"/>
    <w:rsid w:val="007938EC"/>
    <w:rsid w:val="007A633F"/>
    <w:rsid w:val="007C7395"/>
    <w:rsid w:val="007F0F66"/>
    <w:rsid w:val="009249DF"/>
    <w:rsid w:val="0094517D"/>
    <w:rsid w:val="009C2FD5"/>
    <w:rsid w:val="009D5E3A"/>
    <w:rsid w:val="009D6791"/>
    <w:rsid w:val="009F7DDD"/>
    <w:rsid w:val="00A067F2"/>
    <w:rsid w:val="00A327D0"/>
    <w:rsid w:val="00AA3E5B"/>
    <w:rsid w:val="00AD4704"/>
    <w:rsid w:val="00AE2E79"/>
    <w:rsid w:val="00AE61E3"/>
    <w:rsid w:val="00AF60ED"/>
    <w:rsid w:val="00B02A1A"/>
    <w:rsid w:val="00B7700C"/>
    <w:rsid w:val="00C13061"/>
    <w:rsid w:val="00C63EF8"/>
    <w:rsid w:val="00C642A9"/>
    <w:rsid w:val="00C95609"/>
    <w:rsid w:val="00DA480F"/>
    <w:rsid w:val="00DE5775"/>
    <w:rsid w:val="00E404CB"/>
    <w:rsid w:val="00E41083"/>
    <w:rsid w:val="00ED46BB"/>
    <w:rsid w:val="00EE614B"/>
    <w:rsid w:val="00FA105B"/>
    <w:rsid w:val="00FF71C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7D8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061"/>
    <w:pPr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26"/>
    <w:qFormat/>
    <w:pPr>
      <w:ind w:leftChars="800" w:left="800"/>
    </w:pPr>
  </w:style>
  <w:style w:type="paragraph" w:styleId="a4">
    <w:name w:val="header"/>
    <w:basedOn w:val="a"/>
    <w:link w:val="Char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</w:style>
  <w:style w:type="paragraph" w:styleId="a5">
    <w:name w:val="footer"/>
    <w:basedOn w:val="a"/>
    <w:link w:val="Char0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</w:style>
  <w:style w:type="paragraph" w:styleId="a6">
    <w:name w:val="Normal (Web)"/>
    <w:basedOn w:val="a"/>
    <w:uiPriority w:val="99"/>
    <w:semiHidden/>
    <w:unhideWhenUsed/>
    <w:pP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sid w:val="00AD470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2021-05-11T02:08:00Z</dcterms:created>
  <dcterms:modified xsi:type="dcterms:W3CDTF">2023-03-20T04:49:00Z</dcterms:modified>
  <cp:version>1100.0100.01</cp:version>
</cp:coreProperties>
</file>